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C665" w14:textId="154FA7FA" w:rsidR="00F259C7" w:rsidRDefault="00F259C7" w:rsidP="00CD3727">
      <w:pPr>
        <w:pStyle w:val="a3"/>
      </w:pPr>
      <w:r>
        <w:rPr>
          <w:rFonts w:hint="eastAsia"/>
        </w:rPr>
        <w:t>第3回「TOP GJ」</w:t>
      </w:r>
    </w:p>
    <w:p w14:paraId="3C9F4E65" w14:textId="38231592" w:rsidR="00F259C7" w:rsidRPr="00F259C7" w:rsidRDefault="00F259C7" w:rsidP="00F259C7">
      <w:pPr>
        <w:pStyle w:val="22"/>
        <w:rPr>
          <w:sz w:val="36"/>
          <w:szCs w:val="40"/>
        </w:rPr>
      </w:pPr>
      <w:r w:rsidRPr="00F259C7">
        <w:rPr>
          <w:rFonts w:hint="eastAsia"/>
          <w:sz w:val="36"/>
          <w:szCs w:val="40"/>
        </w:rPr>
        <w:t>追加ルールについて</w:t>
      </w:r>
    </w:p>
    <w:p w14:paraId="3A9E7E39" w14:textId="0260473C" w:rsidR="009A36AB" w:rsidRPr="009A36AB" w:rsidRDefault="00F259C7" w:rsidP="00F259C7">
      <w:pPr>
        <w:pStyle w:val="a9"/>
        <w:ind w:left="440"/>
        <w:rPr>
          <w:sz w:val="24"/>
          <w:szCs w:val="28"/>
        </w:rPr>
      </w:pPr>
      <w:r w:rsidRPr="009A36AB">
        <w:rPr>
          <w:rFonts w:hint="eastAsia"/>
          <w:sz w:val="24"/>
          <w:szCs w:val="28"/>
        </w:rPr>
        <w:t>スナップを</w:t>
      </w:r>
      <w:r w:rsidR="009A36AB" w:rsidRPr="009A36AB">
        <w:rPr>
          <w:rFonts w:hint="eastAsia"/>
          <w:sz w:val="24"/>
          <w:szCs w:val="28"/>
        </w:rPr>
        <w:t>取り付ける</w:t>
      </w:r>
      <w:r w:rsidRPr="009A36AB">
        <w:rPr>
          <w:rFonts w:hint="eastAsia"/>
          <w:sz w:val="24"/>
          <w:szCs w:val="28"/>
        </w:rPr>
        <w:t>アイの所に</w:t>
      </w:r>
      <w:r w:rsidR="009A36AB" w:rsidRPr="009A36AB">
        <w:rPr>
          <w:rFonts w:hint="eastAsia"/>
          <w:sz w:val="24"/>
          <w:szCs w:val="28"/>
        </w:rPr>
        <w:t>スプリット</w:t>
      </w:r>
      <w:r w:rsidRPr="009A36AB">
        <w:rPr>
          <w:rFonts w:hint="eastAsia"/>
          <w:sz w:val="24"/>
          <w:szCs w:val="28"/>
        </w:rPr>
        <w:t>リング</w:t>
      </w:r>
      <w:r w:rsidR="009A36AB" w:rsidRPr="009A36AB">
        <w:rPr>
          <w:rFonts w:hint="eastAsia"/>
          <w:sz w:val="24"/>
          <w:szCs w:val="28"/>
        </w:rPr>
        <w:t>を</w:t>
      </w:r>
      <w:r w:rsidRPr="009A36AB">
        <w:rPr>
          <w:rFonts w:hint="eastAsia"/>
          <w:sz w:val="24"/>
          <w:szCs w:val="28"/>
        </w:rPr>
        <w:t>追加</w:t>
      </w:r>
      <w:r w:rsidR="009A36AB" w:rsidRPr="009A36AB">
        <w:rPr>
          <w:rFonts w:hint="eastAsia"/>
          <w:sz w:val="24"/>
          <w:szCs w:val="28"/>
        </w:rPr>
        <w:t>して使用して良いかとの問い合わせが多く寄せられました。</w:t>
      </w:r>
    </w:p>
    <w:p w14:paraId="6B6973A9" w14:textId="61ED9D81" w:rsidR="00F259C7" w:rsidRPr="009A36AB" w:rsidRDefault="009A36AB" w:rsidP="00F259C7">
      <w:pPr>
        <w:pStyle w:val="a9"/>
        <w:ind w:left="440"/>
        <w:rPr>
          <w:sz w:val="24"/>
          <w:szCs w:val="28"/>
        </w:rPr>
      </w:pPr>
      <w:r w:rsidRPr="009A36AB">
        <w:rPr>
          <w:rFonts w:hint="eastAsia"/>
          <w:sz w:val="24"/>
          <w:szCs w:val="28"/>
        </w:rPr>
        <w:t>協議した結果、リングtoスナップは</w:t>
      </w:r>
      <w:r w:rsidR="00F259C7" w:rsidRPr="009A36AB">
        <w:rPr>
          <w:rFonts w:hint="eastAsia"/>
          <w:sz w:val="24"/>
          <w:szCs w:val="28"/>
        </w:rPr>
        <w:t>姿勢チューンとみなしOKとなります。</w:t>
      </w:r>
    </w:p>
    <w:p w14:paraId="259E2366" w14:textId="4C6A656D" w:rsidR="00F259C7" w:rsidRDefault="00F259C7" w:rsidP="00F259C7">
      <w:pPr>
        <w:pStyle w:val="a9"/>
        <w:ind w:left="440"/>
        <w:rPr>
          <w:sz w:val="24"/>
          <w:szCs w:val="28"/>
        </w:rPr>
      </w:pPr>
      <w:r w:rsidRPr="009A36AB">
        <w:rPr>
          <w:rFonts w:hint="eastAsia"/>
          <w:sz w:val="24"/>
          <w:szCs w:val="28"/>
        </w:rPr>
        <w:t>ただしリングの数は1個まで、サイズは＃1・＃0・＃00・＃000以下のスプリットリングにと致します。上記より大きいサイズはウエイトチューンとみなしますので禁止です。</w:t>
      </w:r>
    </w:p>
    <w:p w14:paraId="41DC5258" w14:textId="397F7912" w:rsidR="00FC3368" w:rsidRPr="009A36AB" w:rsidRDefault="00FC3368" w:rsidP="00845A9F">
      <w:pPr>
        <w:pStyle w:val="a9"/>
        <w:ind w:left="440"/>
        <w:jc w:val="center"/>
        <w:rPr>
          <w:sz w:val="24"/>
          <w:szCs w:val="28"/>
        </w:rPr>
      </w:pPr>
      <w:r>
        <w:rPr>
          <w:rFonts w:hint="eastAsia"/>
          <w:noProof/>
        </w:rPr>
        <w:drawing>
          <wp:inline distT="0" distB="0" distL="0" distR="0" wp14:anchorId="6A546F9E" wp14:editId="7D88212D">
            <wp:extent cx="3457575" cy="2600831"/>
            <wp:effectExtent l="0" t="0" r="0" b="9525"/>
            <wp:docPr id="840928239" name="図 1" descr="水, ナイフ, 持つ, 板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928239" name="図 1" descr="水, ナイフ, 持つ, 板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306" cy="260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3368" w:rsidRPr="009A36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03CDA"/>
    <w:multiLevelType w:val="hybridMultilevel"/>
    <w:tmpl w:val="6472DC5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1171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C7"/>
    <w:rsid w:val="0035771B"/>
    <w:rsid w:val="00845A9F"/>
    <w:rsid w:val="008C5F9A"/>
    <w:rsid w:val="00954811"/>
    <w:rsid w:val="009A36AB"/>
    <w:rsid w:val="00A61521"/>
    <w:rsid w:val="00CD3727"/>
    <w:rsid w:val="00DE2B22"/>
    <w:rsid w:val="00F259C7"/>
    <w:rsid w:val="00FC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9E1606"/>
  <w15:chartTrackingRefBased/>
  <w15:docId w15:val="{049DB45E-9C85-4372-8604-B43843BB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9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9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9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9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9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9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9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59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59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59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5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5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5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5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59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59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59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9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5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9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5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9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59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5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59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5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user81</dc:creator>
  <cp:keywords/>
  <dc:description/>
  <cp:lastModifiedBy>user81</cp:lastModifiedBy>
  <cp:revision>4</cp:revision>
  <dcterms:created xsi:type="dcterms:W3CDTF">2025-07-08T00:39:00Z</dcterms:created>
  <dcterms:modified xsi:type="dcterms:W3CDTF">2025-07-08T02:43:00Z</dcterms:modified>
</cp:coreProperties>
</file>